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506F27F5" w14:textId="6A7FB066" w:rsidR="00672CB3" w:rsidRDefault="00672CB3" w:rsidP="00672CB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CB3D3" w14:textId="2D8BF036" w:rsidR="00672CB3" w:rsidRPr="00F20FCC" w:rsidRDefault="00672CB3" w:rsidP="004231B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Sample Copy for Postcard to Students</w:t>
      </w:r>
    </w:p>
    <w:p w14:paraId="266B8CFB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 w:rsidRPr="007A7AEA">
        <w:rPr>
          <w:rFonts w:ascii="Times New Roman" w:hAnsi="Times New Roman" w:cs="Times New Roman"/>
          <w:sz w:val="24"/>
          <w:szCs w:val="24"/>
        </w:rPr>
        <w:t xml:space="preserve">Want to have </w:t>
      </w:r>
      <w:r>
        <w:rPr>
          <w:rFonts w:ascii="Times New Roman" w:hAnsi="Times New Roman" w:cs="Times New Roman"/>
          <w:sz w:val="24"/>
          <w:szCs w:val="24"/>
        </w:rPr>
        <w:t>fun and learn some cool new stuff this summer?</w:t>
      </w:r>
    </w:p>
    <w:p w14:paraId="070C3F2C" w14:textId="3BFB9FAD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plan to be part of [program name].</w:t>
      </w:r>
    </w:p>
    <w:p w14:paraId="7BE0211F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481576137"/>
      <w:r>
        <w:rPr>
          <w:rFonts w:ascii="Times New Roman" w:hAnsi="Times New Roman" w:cs="Times New Roman"/>
          <w:sz w:val="24"/>
          <w:szCs w:val="24"/>
        </w:rPr>
        <w:t>You’ll do fun things like [insert 2 or 3 examples of enrichment activities].</w:t>
      </w:r>
    </w:p>
    <w:p w14:paraId="60638D8F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2" w:name="_Hlk481576069"/>
      <w:bookmarkEnd w:id="1"/>
      <w:r>
        <w:rPr>
          <w:rFonts w:ascii="Times New Roman" w:hAnsi="Times New Roman" w:cs="Times New Roman"/>
          <w:sz w:val="24"/>
          <w:szCs w:val="24"/>
        </w:rPr>
        <w:t>You’ll also learn new things in math, reading, and science.</w:t>
      </w:r>
    </w:p>
    <w:p w14:paraId="663A84FB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you’ll see some old friends and make some new friends.</w:t>
      </w:r>
    </w:p>
    <w:p w14:paraId="52E96598" w14:textId="3A56D060" w:rsidR="002C01D5" w:rsidRDefault="00672CB3" w:rsidP="004231B4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Summer’s coming</w:t>
      </w:r>
      <w:r w:rsidR="008D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 want YOU here!</w:t>
      </w:r>
      <w:bookmarkEnd w:id="2"/>
    </w:p>
    <w:sectPr w:rsidR="002C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1592F387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AB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1B4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1" ma:contentTypeDescription="Create a new document." ma:contentTypeScope="" ma:versionID="60adcd43d72ec175db5c1a2155ead48a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ba62a56b8856d8b52a46b42a2919b7c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Don’t underestimate how impactful it can be for students to receive something in the mail addressed just to them. This is copy for a short postcard that delivers motivating messaging for students.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0D4A7-F1A4-4135-9939-8294A60B527F}"/>
</file>

<file path=customXml/itemProps2.xml><?xml version="1.0" encoding="utf-8"?>
<ds:datastoreItem xmlns:ds="http://schemas.openxmlformats.org/officeDocument/2006/customXml" ds:itemID="{CC6076C7-A647-4D7F-8133-6BC732E66DB8}"/>
</file>

<file path=customXml/itemProps3.xml><?xml version="1.0" encoding="utf-8"?>
<ds:datastoreItem xmlns:ds="http://schemas.openxmlformats.org/officeDocument/2006/customXml" ds:itemID="{95E8C5FE-BB41-4111-99F8-00116CC3C2AF}"/>
</file>

<file path=customXml/itemProps4.xml><?xml version="1.0" encoding="utf-8"?>
<ds:datastoreItem xmlns:ds="http://schemas.openxmlformats.org/officeDocument/2006/customXml" ds:itemID="{4CB4D757-64E2-4144-B109-D9DFA31EF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Copy for Postcard to Students</dc:title>
  <dc:creator>Jeff Rosenberg</dc:creator>
  <cp:lastModifiedBy>Omar Salem</cp:lastModifiedBy>
  <cp:revision>3</cp:revision>
  <cp:lastPrinted>2017-08-03T13:30:00Z</cp:lastPrinted>
  <dcterms:created xsi:type="dcterms:W3CDTF">2017-10-20T20:35:00Z</dcterms:created>
  <dcterms:modified xsi:type="dcterms:W3CDTF">2017-10-20T20:36:00Z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